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24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8500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85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mwahidaane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500C" w:rsidRPr="00D8500C" w:rsidRDefault="00D8500C" w:rsidP="00D850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swaVudavudai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nilringanai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taiLabuwa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adaili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cucungulanenai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ngyasasivate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atangukakaiya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ininiinunga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ahadrapale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dwadavace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syaadethe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tahapaulringedelemadu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adaili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tahayasulaimadu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iziyunga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haudethe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sudalrane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pauwadrau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sakadruwana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samasasaulriya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lautubai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lakaelrea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paihange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umawma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yadrepele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mwatatiki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lralrenelrenega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nikekelreta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atahungeangeaa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ludadavaca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tahawacacelemadu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padrwadrwadruma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00C" w:rsidRPr="00D8500C" w:rsidRDefault="00D8500C" w:rsidP="00D850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ngwalringavaku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saalrulaiyananaku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pakibuwa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macaeme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langadha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paihange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valrumadu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ladahuhu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Swimung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ahaumasemadu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ahaumasemadu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macaeme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matikwalri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00C" w:rsidRPr="00D8500C" w:rsidRDefault="00D8500C" w:rsidP="00D850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sakacekeleta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waiziyu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talela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ngwadadethe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sakacekeleta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kyathaheve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tangilisiana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kaelrelrea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tamadadaidailana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naumubalriyu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lrikape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lahetesa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00C" w:rsidRPr="00D8500C" w:rsidRDefault="00D8500C" w:rsidP="00D850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pacaseta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kacalrisilrisiya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adulruaneta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tupacase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tamacucungula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takalaneana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mwadaili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iziyu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kithaheve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lalahetesaneta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lalaalakelini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lukaulaingata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maceceele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malidralidrau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aimakahimihimuhu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masakawlrawlrau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tamalalahetesana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aithingalenga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tatwaladhanelringa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ehailini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amathingathingala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tamatwalaladha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akitahumaha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pidaana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siauwacekecekelenga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wapilri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tasudalepa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lailuku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lalaalakelini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lahahukudra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kabavaa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niculuwa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beeke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taikalraa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kadananelini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muhidaane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00C" w:rsidRPr="00D8500C" w:rsidRDefault="00D8500C" w:rsidP="00D850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pidaananelringa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aiculu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beeke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satedraa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sapasudalruwa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dawdaulu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mahudrange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latahwahudrange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paihubu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kakwakudha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mwahidaane</w:t>
      </w:r>
      <w:proofErr w:type="spellEnd"/>
      <w:r w:rsidRPr="00D85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A6" w:rsidRDefault="00D176A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00C" w:rsidRPr="00D91750" w:rsidRDefault="00D8500C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24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8500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8500C">
        <w:rPr>
          <w:rFonts w:ascii="Times New Roman" w:eastAsia="標楷體" w:hAnsi="Times New Roman"/>
          <w:color w:val="212529"/>
          <w:kern w:val="0"/>
          <w:sz w:val="40"/>
          <w:szCs w:val="32"/>
        </w:rPr>
        <w:t>認祖歸宗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500C" w:rsidRPr="00D8500C" w:rsidRDefault="00D8500C" w:rsidP="00D850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8500C">
        <w:rPr>
          <w:rFonts w:ascii="Times New Roman" w:eastAsia="標楷體" w:hAnsi="Times New Roman" w:cs="Times New Roman"/>
          <w:color w:val="000000"/>
          <w:sz w:val="32"/>
          <w:szCs w:val="32"/>
        </w:rPr>
        <w:t>以前魯凱族生活在險惡的山林中，對外的交通只有靠原始步道，交通非常不便。因祖先沒有文字記載家譜，遠方的親戚為了使子女能夠知道自己的根源，並讓家（宗）族的人能夠接納他的下一代成為家族一員，會帶領子女回到故鄉的起源家族認祖歸宗。</w:t>
      </w:r>
    </w:p>
    <w:p w:rsidR="00D8500C" w:rsidRPr="00D8500C" w:rsidRDefault="00D8500C" w:rsidP="00D850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8500C">
        <w:rPr>
          <w:rFonts w:ascii="Times New Roman" w:eastAsia="標楷體" w:hAnsi="Times New Roman" w:cs="Times New Roman"/>
          <w:color w:val="000000"/>
          <w:sz w:val="32"/>
          <w:szCs w:val="32"/>
        </w:rPr>
        <w:t>起源家族（家族發</w:t>
      </w:r>
      <w:proofErr w:type="gramStart"/>
      <w:r w:rsidRPr="00D8500C">
        <w:rPr>
          <w:rFonts w:ascii="Times New Roman" w:eastAsia="標楷體" w:hAnsi="Times New Roman" w:cs="Times New Roman"/>
          <w:color w:val="000000"/>
          <w:sz w:val="32"/>
          <w:szCs w:val="32"/>
        </w:rPr>
        <w:t>祥</w:t>
      </w:r>
      <w:proofErr w:type="gramEnd"/>
      <w:r w:rsidRPr="00D8500C">
        <w:rPr>
          <w:rFonts w:ascii="Times New Roman" w:eastAsia="標楷體" w:hAnsi="Times New Roman" w:cs="Times New Roman"/>
          <w:color w:val="000000"/>
          <w:sz w:val="32"/>
          <w:szCs w:val="32"/>
        </w:rPr>
        <w:t>之始家）也殺</w:t>
      </w:r>
      <w:proofErr w:type="gramStart"/>
      <w:r w:rsidRPr="00D8500C">
        <w:rPr>
          <w:rFonts w:ascii="Times New Roman" w:eastAsia="標楷體" w:hAnsi="Times New Roman" w:cs="Times New Roman"/>
          <w:color w:val="000000"/>
          <w:sz w:val="32"/>
          <w:szCs w:val="32"/>
        </w:rPr>
        <w:t>豬備酒</w:t>
      </w:r>
      <w:proofErr w:type="gramEnd"/>
      <w:r w:rsidRPr="00D8500C">
        <w:rPr>
          <w:rFonts w:ascii="Times New Roman" w:eastAsia="標楷體" w:hAnsi="Times New Roman" w:cs="Times New Roman"/>
          <w:color w:val="000000"/>
          <w:sz w:val="32"/>
          <w:szCs w:val="32"/>
        </w:rPr>
        <w:t>，邀集當地頭目、長老及部落耆老共同舉行認祖歸宗的儀式。彼此介紹與認識，口述家族史，再依起源家族的能力回贈禮品並訓勉子弟。</w:t>
      </w:r>
    </w:p>
    <w:p w:rsidR="00061BA8" w:rsidRPr="00D8500C" w:rsidRDefault="00061BA8" w:rsidP="00D850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061BA8" w:rsidRPr="00D8500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524BF"/>
    <w:rsid w:val="0039287C"/>
    <w:rsid w:val="003B263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E22FF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1A11"/>
    <w:rsid w:val="009C376D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8500C"/>
    <w:rsid w:val="00D91750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CED83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D926E-FB08-40A4-8090-2A5FF89B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2025-05-26T09:15:00Z</dcterms:created>
  <dcterms:modified xsi:type="dcterms:W3CDTF">2025-05-26T09:17:00Z</dcterms:modified>
</cp:coreProperties>
</file>